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15F3" w14:textId="77777777" w:rsidR="00DE6804" w:rsidRPr="00FC503E" w:rsidRDefault="00DE6804" w:rsidP="00DE6804">
      <w:pPr>
        <w:jc w:val="center"/>
        <w:rPr>
          <w:rFonts w:ascii="Arial" w:hAnsi="Arial" w:cs="Arial"/>
          <w:b/>
          <w:sz w:val="20"/>
          <w:szCs w:val="20"/>
        </w:rPr>
      </w:pPr>
      <w:r w:rsidRPr="00FC503E">
        <w:rPr>
          <w:rFonts w:ascii="Arial" w:hAnsi="Arial" w:cs="Arial"/>
          <w:b/>
          <w:sz w:val="20"/>
          <w:szCs w:val="20"/>
        </w:rPr>
        <w:t>CÂMARA MUNICIPAL DE ITAÚBA – MT</w:t>
      </w:r>
    </w:p>
    <w:p w14:paraId="7189E51D" w14:textId="77777777" w:rsidR="007971F7" w:rsidRPr="00FC503E" w:rsidRDefault="004B5802" w:rsidP="00DE6804">
      <w:pPr>
        <w:jc w:val="center"/>
        <w:rPr>
          <w:rFonts w:ascii="Arial" w:hAnsi="Arial" w:cs="Arial"/>
          <w:b/>
          <w:sz w:val="20"/>
          <w:szCs w:val="20"/>
        </w:rPr>
      </w:pPr>
      <w:r w:rsidRPr="00FC503E">
        <w:rPr>
          <w:rFonts w:ascii="Arial" w:hAnsi="Arial" w:cs="Arial"/>
          <w:b/>
          <w:sz w:val="20"/>
          <w:szCs w:val="20"/>
        </w:rPr>
        <w:t>EXTRATO DE TERMO ADITIVO</w:t>
      </w:r>
    </w:p>
    <w:p w14:paraId="52278192" w14:textId="77777777" w:rsidR="00DE6804" w:rsidRPr="00FC503E" w:rsidRDefault="00DE6804" w:rsidP="00DE6804">
      <w:pPr>
        <w:jc w:val="both"/>
        <w:rPr>
          <w:rFonts w:ascii="Arial" w:hAnsi="Arial" w:cs="Arial"/>
          <w:b/>
          <w:sz w:val="20"/>
          <w:szCs w:val="20"/>
        </w:rPr>
      </w:pPr>
    </w:p>
    <w:p w14:paraId="50A29794" w14:textId="06E54D44" w:rsidR="00DE6804" w:rsidRPr="00FC503E" w:rsidRDefault="0010496A" w:rsidP="00DE680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QUART</w:t>
      </w:r>
      <w:r w:rsidR="0065328F" w:rsidRPr="00FC503E">
        <w:rPr>
          <w:rFonts w:ascii="Arial" w:hAnsi="Arial" w:cs="Arial"/>
          <w:b/>
          <w:sz w:val="20"/>
          <w:szCs w:val="20"/>
        </w:rPr>
        <w:t>O</w:t>
      </w:r>
      <w:r w:rsidR="00DE6804" w:rsidRPr="00FC503E">
        <w:rPr>
          <w:rFonts w:ascii="Arial" w:hAnsi="Arial" w:cs="Arial"/>
          <w:b/>
          <w:sz w:val="20"/>
          <w:szCs w:val="20"/>
        </w:rPr>
        <w:t xml:space="preserve"> TERMO ADITIVO AO CONTRATO Nº</w:t>
      </w:r>
      <w:r w:rsidR="00DE6804" w:rsidRPr="00FC503E">
        <w:rPr>
          <w:rFonts w:ascii="Arial" w:hAnsi="Arial" w:cs="Arial"/>
          <w:bCs/>
          <w:sz w:val="20"/>
          <w:szCs w:val="20"/>
        </w:rPr>
        <w:t xml:space="preserve"> 00</w:t>
      </w:r>
      <w:r w:rsidR="003C1434" w:rsidRPr="00FC503E">
        <w:rPr>
          <w:rFonts w:ascii="Arial" w:hAnsi="Arial" w:cs="Arial"/>
          <w:bCs/>
          <w:sz w:val="20"/>
          <w:szCs w:val="20"/>
        </w:rPr>
        <w:t>1</w:t>
      </w:r>
      <w:r w:rsidR="00DE6804" w:rsidRPr="00FC503E">
        <w:rPr>
          <w:rFonts w:ascii="Arial" w:hAnsi="Arial" w:cs="Arial"/>
          <w:bCs/>
          <w:sz w:val="20"/>
          <w:szCs w:val="20"/>
        </w:rPr>
        <w:t>/20</w:t>
      </w:r>
      <w:r w:rsidR="003C1434" w:rsidRPr="00FC503E">
        <w:rPr>
          <w:rFonts w:ascii="Arial" w:hAnsi="Arial" w:cs="Arial"/>
          <w:bCs/>
          <w:sz w:val="20"/>
          <w:szCs w:val="20"/>
        </w:rPr>
        <w:t>23</w:t>
      </w:r>
      <w:r w:rsidR="00DE6804" w:rsidRPr="00FC503E">
        <w:rPr>
          <w:rFonts w:ascii="Arial" w:hAnsi="Arial" w:cs="Arial"/>
          <w:bCs/>
          <w:sz w:val="20"/>
          <w:szCs w:val="20"/>
        </w:rPr>
        <w:tab/>
      </w:r>
    </w:p>
    <w:p w14:paraId="089DE4EE" w14:textId="77777777" w:rsidR="00DE6804" w:rsidRPr="00FC503E" w:rsidRDefault="00DE6804" w:rsidP="00DE6804">
      <w:pPr>
        <w:jc w:val="both"/>
        <w:rPr>
          <w:rFonts w:ascii="Arial" w:hAnsi="Arial" w:cs="Arial"/>
          <w:sz w:val="20"/>
          <w:szCs w:val="20"/>
        </w:rPr>
      </w:pPr>
      <w:r w:rsidRPr="00FC503E">
        <w:rPr>
          <w:rFonts w:ascii="Arial" w:hAnsi="Arial" w:cs="Arial"/>
          <w:b/>
          <w:sz w:val="20"/>
          <w:szCs w:val="20"/>
        </w:rPr>
        <w:t xml:space="preserve">Contratante: </w:t>
      </w:r>
      <w:r w:rsidRPr="00FC503E">
        <w:rPr>
          <w:rFonts w:ascii="Arial" w:hAnsi="Arial" w:cs="Arial"/>
          <w:sz w:val="20"/>
          <w:szCs w:val="20"/>
        </w:rPr>
        <w:t>CÂMARA MUNICIPAL DE ITAÚBA</w:t>
      </w:r>
    </w:p>
    <w:p w14:paraId="2C6441F9" w14:textId="77777777" w:rsidR="00DE6804" w:rsidRPr="00FC503E" w:rsidRDefault="00DE6804" w:rsidP="00DE6804">
      <w:pPr>
        <w:jc w:val="both"/>
        <w:rPr>
          <w:rFonts w:ascii="Arial" w:hAnsi="Arial" w:cs="Arial"/>
          <w:sz w:val="20"/>
          <w:szCs w:val="20"/>
        </w:rPr>
      </w:pPr>
      <w:r w:rsidRPr="00FC503E">
        <w:rPr>
          <w:rFonts w:ascii="Arial" w:hAnsi="Arial" w:cs="Arial"/>
          <w:b/>
          <w:bCs/>
          <w:sz w:val="20"/>
          <w:szCs w:val="20"/>
        </w:rPr>
        <w:t>Contratada</w:t>
      </w:r>
      <w:r w:rsidRPr="00FC503E">
        <w:rPr>
          <w:rFonts w:ascii="Arial" w:hAnsi="Arial" w:cs="Arial"/>
          <w:sz w:val="20"/>
          <w:szCs w:val="20"/>
        </w:rPr>
        <w:t>: SANTOS E BENASSI LTDA</w:t>
      </w:r>
    </w:p>
    <w:p w14:paraId="1D43BA30" w14:textId="77777777" w:rsidR="00FC5770" w:rsidRPr="00FC503E" w:rsidRDefault="00DE6804" w:rsidP="00FC5770">
      <w:pPr>
        <w:rPr>
          <w:rFonts w:ascii="Arial" w:hAnsi="Arial" w:cs="Arial"/>
          <w:sz w:val="20"/>
          <w:szCs w:val="20"/>
        </w:rPr>
      </w:pPr>
      <w:r w:rsidRPr="00FC503E">
        <w:rPr>
          <w:rFonts w:ascii="Arial" w:hAnsi="Arial" w:cs="Arial"/>
          <w:b/>
          <w:bCs/>
          <w:sz w:val="20"/>
          <w:szCs w:val="20"/>
        </w:rPr>
        <w:t>Objeto</w:t>
      </w:r>
      <w:r w:rsidRPr="00FC503E">
        <w:rPr>
          <w:rFonts w:ascii="Arial" w:hAnsi="Arial" w:cs="Arial"/>
          <w:b/>
          <w:sz w:val="20"/>
          <w:szCs w:val="20"/>
        </w:rPr>
        <w:t>:</w:t>
      </w:r>
      <w:r w:rsidRPr="00FC503E">
        <w:rPr>
          <w:rFonts w:ascii="Arial" w:hAnsi="Arial" w:cs="Arial"/>
          <w:sz w:val="20"/>
          <w:szCs w:val="20"/>
        </w:rPr>
        <w:t xml:space="preserve"> </w:t>
      </w:r>
      <w:r w:rsidR="003C1434" w:rsidRPr="00FC503E">
        <w:rPr>
          <w:rFonts w:ascii="Arial" w:hAnsi="Arial" w:cs="Arial"/>
          <w:sz w:val="20"/>
          <w:szCs w:val="20"/>
        </w:rPr>
        <w:t>Prestação de Serviço de Assessoria e Consultoria orçamentária, contábil, financeira e patrimonial, visando o cumprimento da Lei 4.320/64, Lei de Responsabilidade Fiscal - LRF, normas vigentes da Secretaria do Tesouro Nacional – STN e Tribunal de Contas do Estado de Mato Grosso e demais legislações da contabilidade aplicada ao setor público para a Câmara Municipal de Itaúba/MT</w:t>
      </w:r>
      <w:r w:rsidRPr="00FC503E">
        <w:rPr>
          <w:rFonts w:ascii="Arial" w:hAnsi="Arial" w:cs="Arial"/>
          <w:sz w:val="20"/>
          <w:szCs w:val="20"/>
        </w:rPr>
        <w:t>.</w:t>
      </w:r>
    </w:p>
    <w:p w14:paraId="4A4A76EA" w14:textId="66B72335" w:rsidR="00FC5770" w:rsidRPr="00FC503E" w:rsidRDefault="00DE6804" w:rsidP="00FC5770">
      <w:pPr>
        <w:rPr>
          <w:rFonts w:ascii="Arial" w:hAnsi="Arial" w:cs="Arial"/>
          <w:b/>
          <w:sz w:val="20"/>
          <w:szCs w:val="20"/>
        </w:rPr>
      </w:pPr>
      <w:r w:rsidRPr="00FC503E">
        <w:rPr>
          <w:rFonts w:ascii="Arial" w:hAnsi="Arial" w:cs="Arial"/>
          <w:b/>
          <w:sz w:val="20"/>
          <w:szCs w:val="20"/>
        </w:rPr>
        <w:t xml:space="preserve">Valor: R$ </w:t>
      </w:r>
      <w:r w:rsidR="0010496A">
        <w:rPr>
          <w:rFonts w:ascii="Arial" w:hAnsi="Arial" w:cs="Arial"/>
          <w:b/>
          <w:sz w:val="20"/>
          <w:szCs w:val="20"/>
        </w:rPr>
        <w:t>46.099,20</w:t>
      </w:r>
    </w:p>
    <w:p w14:paraId="25C0C0AE" w14:textId="6DC67B94" w:rsidR="0065328F" w:rsidRPr="00FC503E" w:rsidRDefault="0065328F" w:rsidP="0065328F">
      <w:pPr>
        <w:pStyle w:val="Corpodetexto2"/>
        <w:rPr>
          <w:b/>
          <w:bCs/>
          <w:sz w:val="20"/>
          <w:szCs w:val="20"/>
        </w:rPr>
      </w:pPr>
      <w:r w:rsidRPr="00FC503E">
        <w:rPr>
          <w:b/>
          <w:bCs/>
          <w:sz w:val="20"/>
          <w:szCs w:val="20"/>
        </w:rPr>
        <w:t>VIGENCIA: 01/12/202</w:t>
      </w:r>
      <w:r w:rsidR="0010496A">
        <w:rPr>
          <w:b/>
          <w:bCs/>
          <w:sz w:val="20"/>
          <w:szCs w:val="20"/>
        </w:rPr>
        <w:t>6</w:t>
      </w:r>
      <w:r w:rsidRPr="00FC503E">
        <w:rPr>
          <w:b/>
          <w:bCs/>
          <w:sz w:val="20"/>
          <w:szCs w:val="20"/>
        </w:rPr>
        <w:t xml:space="preserve"> A 31/12/202</w:t>
      </w:r>
      <w:r w:rsidR="0010496A">
        <w:rPr>
          <w:b/>
          <w:bCs/>
          <w:sz w:val="20"/>
          <w:szCs w:val="20"/>
        </w:rPr>
        <w:t>6</w:t>
      </w:r>
    </w:p>
    <w:p w14:paraId="6EACAC99" w14:textId="6E869B3F" w:rsidR="00FC5770" w:rsidRPr="00FC503E" w:rsidRDefault="0065328F" w:rsidP="0065328F">
      <w:pPr>
        <w:jc w:val="both"/>
        <w:rPr>
          <w:rFonts w:ascii="Arial" w:hAnsi="Arial" w:cs="Arial"/>
          <w:b/>
          <w:sz w:val="20"/>
          <w:szCs w:val="20"/>
        </w:rPr>
      </w:pPr>
      <w:r w:rsidRPr="00FC503E">
        <w:rPr>
          <w:rFonts w:ascii="Arial" w:hAnsi="Arial" w:cs="Arial"/>
          <w:b/>
          <w:bCs/>
          <w:sz w:val="20"/>
          <w:szCs w:val="20"/>
        </w:rPr>
        <w:t xml:space="preserve">DATA DE ASINATURA </w:t>
      </w:r>
      <w:r w:rsidR="0010496A">
        <w:rPr>
          <w:rFonts w:ascii="Arial" w:hAnsi="Arial" w:cs="Arial"/>
          <w:b/>
          <w:bCs/>
          <w:sz w:val="20"/>
          <w:szCs w:val="20"/>
        </w:rPr>
        <w:t>19</w:t>
      </w:r>
      <w:r w:rsidRPr="00FC503E">
        <w:rPr>
          <w:rFonts w:ascii="Arial" w:hAnsi="Arial" w:cs="Arial"/>
          <w:b/>
          <w:bCs/>
          <w:sz w:val="20"/>
          <w:szCs w:val="20"/>
        </w:rPr>
        <w:t>/12/202</w:t>
      </w:r>
      <w:r w:rsidR="0010496A">
        <w:rPr>
          <w:rFonts w:ascii="Arial" w:hAnsi="Arial" w:cs="Arial"/>
          <w:b/>
          <w:bCs/>
          <w:sz w:val="20"/>
          <w:szCs w:val="20"/>
        </w:rPr>
        <w:t>5</w:t>
      </w:r>
    </w:p>
    <w:p w14:paraId="71665E2B" w14:textId="77777777" w:rsidR="00DE6804" w:rsidRPr="00FC503E" w:rsidRDefault="00DE6804" w:rsidP="00DE6804">
      <w:pPr>
        <w:tabs>
          <w:tab w:val="left" w:pos="1728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FC503E">
        <w:rPr>
          <w:rFonts w:ascii="Arial" w:hAnsi="Arial" w:cs="Arial"/>
          <w:b/>
          <w:i/>
          <w:sz w:val="20"/>
          <w:szCs w:val="20"/>
        </w:rPr>
        <w:tab/>
      </w:r>
    </w:p>
    <w:p w14:paraId="7F3789BC" w14:textId="77777777" w:rsidR="00FC5770" w:rsidRPr="00FC503E" w:rsidRDefault="00DE6804" w:rsidP="00FC5770">
      <w:pPr>
        <w:tabs>
          <w:tab w:val="left" w:pos="2430"/>
        </w:tabs>
        <w:rPr>
          <w:rFonts w:ascii="Arial" w:hAnsi="Arial" w:cs="Arial"/>
          <w:b/>
          <w:i/>
          <w:sz w:val="20"/>
          <w:szCs w:val="20"/>
        </w:rPr>
      </w:pPr>
      <w:r w:rsidRPr="00FC503E">
        <w:rPr>
          <w:rFonts w:ascii="Arial" w:hAnsi="Arial" w:cs="Arial"/>
          <w:b/>
          <w:i/>
          <w:sz w:val="20"/>
          <w:szCs w:val="20"/>
        </w:rPr>
        <w:t>RAFAEL LHEWICHESKI</w:t>
      </w:r>
    </w:p>
    <w:p w14:paraId="10ABE3B7" w14:textId="77777777" w:rsidR="00DE6804" w:rsidRPr="00FC503E" w:rsidRDefault="00DE6804" w:rsidP="00FC5770">
      <w:pPr>
        <w:tabs>
          <w:tab w:val="left" w:pos="2430"/>
        </w:tabs>
        <w:rPr>
          <w:rFonts w:ascii="Arial" w:hAnsi="Arial" w:cs="Arial"/>
          <w:b/>
          <w:i/>
          <w:sz w:val="20"/>
          <w:szCs w:val="20"/>
        </w:rPr>
      </w:pPr>
      <w:r w:rsidRPr="00FC503E">
        <w:rPr>
          <w:rFonts w:ascii="Arial" w:hAnsi="Arial" w:cs="Arial"/>
          <w:b/>
          <w:i/>
          <w:sz w:val="20"/>
          <w:szCs w:val="20"/>
        </w:rPr>
        <w:t>Fiscal de Contratos</w:t>
      </w:r>
    </w:p>
    <w:sectPr w:rsidR="00DE6804" w:rsidRPr="00FC503E" w:rsidSect="00BB1CB0">
      <w:footerReference w:type="even" r:id="rId8"/>
      <w:footerReference w:type="default" r:id="rId9"/>
      <w:pgSz w:w="11907" w:h="16840" w:code="9"/>
      <w:pgMar w:top="426" w:right="1134" w:bottom="1134" w:left="1134" w:header="306" w:footer="709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3192" w14:textId="77777777" w:rsidR="00611DF6" w:rsidRDefault="00611DF6">
      <w:r>
        <w:separator/>
      </w:r>
    </w:p>
  </w:endnote>
  <w:endnote w:type="continuationSeparator" w:id="0">
    <w:p w14:paraId="36250875" w14:textId="77777777" w:rsidR="00611DF6" w:rsidRDefault="0061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ABAF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1C217B" w14:textId="77777777" w:rsidR="002C3EF8" w:rsidRDefault="002C3E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E8D0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328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1C39D9" w14:textId="77777777" w:rsidR="002C3EF8" w:rsidRDefault="002C3EF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2D71" w14:textId="77777777" w:rsidR="00611DF6" w:rsidRDefault="00611DF6">
      <w:r>
        <w:separator/>
      </w:r>
    </w:p>
  </w:footnote>
  <w:footnote w:type="continuationSeparator" w:id="0">
    <w:p w14:paraId="26FFF022" w14:textId="77777777" w:rsidR="00611DF6" w:rsidRDefault="0061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75C"/>
    <w:multiLevelType w:val="hybridMultilevel"/>
    <w:tmpl w:val="3E54A9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00CA1"/>
    <w:multiLevelType w:val="hybridMultilevel"/>
    <w:tmpl w:val="D85E1944"/>
    <w:lvl w:ilvl="0" w:tplc="5F9A233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E862B8"/>
    <w:multiLevelType w:val="hybridMultilevel"/>
    <w:tmpl w:val="1C82E8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377041">
    <w:abstractNumId w:val="2"/>
  </w:num>
  <w:num w:numId="2" w16cid:durableId="541596708">
    <w:abstractNumId w:val="0"/>
  </w:num>
  <w:num w:numId="3" w16cid:durableId="94654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52"/>
    <w:rsid w:val="0002261C"/>
    <w:rsid w:val="00032586"/>
    <w:rsid w:val="000556E2"/>
    <w:rsid w:val="00063A30"/>
    <w:rsid w:val="000658DC"/>
    <w:rsid w:val="00085A18"/>
    <w:rsid w:val="000951CA"/>
    <w:rsid w:val="000B7298"/>
    <w:rsid w:val="000B7F82"/>
    <w:rsid w:val="000D0891"/>
    <w:rsid w:val="000F2978"/>
    <w:rsid w:val="0010496A"/>
    <w:rsid w:val="00110C9E"/>
    <w:rsid w:val="00117DD6"/>
    <w:rsid w:val="00137F9B"/>
    <w:rsid w:val="0014763C"/>
    <w:rsid w:val="001708E9"/>
    <w:rsid w:val="001B5DDF"/>
    <w:rsid w:val="001B78D6"/>
    <w:rsid w:val="001D3F31"/>
    <w:rsid w:val="001D7FBB"/>
    <w:rsid w:val="001E1D3D"/>
    <w:rsid w:val="00207833"/>
    <w:rsid w:val="00230A9D"/>
    <w:rsid w:val="0026605C"/>
    <w:rsid w:val="00266B32"/>
    <w:rsid w:val="00266D70"/>
    <w:rsid w:val="00277218"/>
    <w:rsid w:val="002858F5"/>
    <w:rsid w:val="002A3D73"/>
    <w:rsid w:val="002A5035"/>
    <w:rsid w:val="002C2F15"/>
    <w:rsid w:val="002C3EF8"/>
    <w:rsid w:val="002D389B"/>
    <w:rsid w:val="002E6D65"/>
    <w:rsid w:val="00342707"/>
    <w:rsid w:val="00347F3F"/>
    <w:rsid w:val="00351BD6"/>
    <w:rsid w:val="003575B5"/>
    <w:rsid w:val="00362C61"/>
    <w:rsid w:val="00376150"/>
    <w:rsid w:val="00392E9C"/>
    <w:rsid w:val="00393171"/>
    <w:rsid w:val="003A06B5"/>
    <w:rsid w:val="003A2B90"/>
    <w:rsid w:val="003A57C1"/>
    <w:rsid w:val="003A7595"/>
    <w:rsid w:val="003B7BC1"/>
    <w:rsid w:val="003C1434"/>
    <w:rsid w:val="003D0A31"/>
    <w:rsid w:val="003D23EE"/>
    <w:rsid w:val="003F489E"/>
    <w:rsid w:val="00402640"/>
    <w:rsid w:val="004251F1"/>
    <w:rsid w:val="00447D0F"/>
    <w:rsid w:val="0046018A"/>
    <w:rsid w:val="00462B7A"/>
    <w:rsid w:val="004751CC"/>
    <w:rsid w:val="004A293F"/>
    <w:rsid w:val="004A53B2"/>
    <w:rsid w:val="004B3306"/>
    <w:rsid w:val="004B5802"/>
    <w:rsid w:val="004B6307"/>
    <w:rsid w:val="004B7F41"/>
    <w:rsid w:val="004C3400"/>
    <w:rsid w:val="004E16B0"/>
    <w:rsid w:val="00511EDD"/>
    <w:rsid w:val="00516F11"/>
    <w:rsid w:val="00521E8C"/>
    <w:rsid w:val="00522C2F"/>
    <w:rsid w:val="00531335"/>
    <w:rsid w:val="00572744"/>
    <w:rsid w:val="005743C0"/>
    <w:rsid w:val="005820E4"/>
    <w:rsid w:val="005C0DCB"/>
    <w:rsid w:val="005C2ABC"/>
    <w:rsid w:val="005C4982"/>
    <w:rsid w:val="005E5BC3"/>
    <w:rsid w:val="005F263F"/>
    <w:rsid w:val="00611DF6"/>
    <w:rsid w:val="00612077"/>
    <w:rsid w:val="00615F1F"/>
    <w:rsid w:val="0061660F"/>
    <w:rsid w:val="006350F1"/>
    <w:rsid w:val="006477F5"/>
    <w:rsid w:val="00651CAE"/>
    <w:rsid w:val="0065328F"/>
    <w:rsid w:val="00674116"/>
    <w:rsid w:val="00681450"/>
    <w:rsid w:val="00690017"/>
    <w:rsid w:val="0069102D"/>
    <w:rsid w:val="006B7D87"/>
    <w:rsid w:val="006E61F4"/>
    <w:rsid w:val="00713EC6"/>
    <w:rsid w:val="0072286D"/>
    <w:rsid w:val="00733523"/>
    <w:rsid w:val="00741CC8"/>
    <w:rsid w:val="0074672B"/>
    <w:rsid w:val="007815CC"/>
    <w:rsid w:val="007917D2"/>
    <w:rsid w:val="007962FD"/>
    <w:rsid w:val="007971F7"/>
    <w:rsid w:val="00797E7B"/>
    <w:rsid w:val="007C5174"/>
    <w:rsid w:val="007D2DB6"/>
    <w:rsid w:val="007F2FB8"/>
    <w:rsid w:val="00800969"/>
    <w:rsid w:val="0086439E"/>
    <w:rsid w:val="00875E1B"/>
    <w:rsid w:val="008A0B1E"/>
    <w:rsid w:val="008C436A"/>
    <w:rsid w:val="008C5A36"/>
    <w:rsid w:val="008D66CD"/>
    <w:rsid w:val="0090573F"/>
    <w:rsid w:val="00905D1D"/>
    <w:rsid w:val="00910295"/>
    <w:rsid w:val="00926550"/>
    <w:rsid w:val="00940EBF"/>
    <w:rsid w:val="00952F9B"/>
    <w:rsid w:val="00974631"/>
    <w:rsid w:val="00985674"/>
    <w:rsid w:val="009D3102"/>
    <w:rsid w:val="009F468B"/>
    <w:rsid w:val="00A0387E"/>
    <w:rsid w:val="00A256B9"/>
    <w:rsid w:val="00A25882"/>
    <w:rsid w:val="00A36764"/>
    <w:rsid w:val="00A40321"/>
    <w:rsid w:val="00A50CB7"/>
    <w:rsid w:val="00A520F0"/>
    <w:rsid w:val="00A617A3"/>
    <w:rsid w:val="00A62D63"/>
    <w:rsid w:val="00A73200"/>
    <w:rsid w:val="00A85530"/>
    <w:rsid w:val="00AC0A90"/>
    <w:rsid w:val="00AF3692"/>
    <w:rsid w:val="00AF79EC"/>
    <w:rsid w:val="00B01FFC"/>
    <w:rsid w:val="00B234EA"/>
    <w:rsid w:val="00B30687"/>
    <w:rsid w:val="00B41975"/>
    <w:rsid w:val="00B42869"/>
    <w:rsid w:val="00B468B8"/>
    <w:rsid w:val="00B53169"/>
    <w:rsid w:val="00B556F8"/>
    <w:rsid w:val="00B67789"/>
    <w:rsid w:val="00B7741C"/>
    <w:rsid w:val="00B80582"/>
    <w:rsid w:val="00B86783"/>
    <w:rsid w:val="00BB0515"/>
    <w:rsid w:val="00BB1CB0"/>
    <w:rsid w:val="00BC12EE"/>
    <w:rsid w:val="00BE0F04"/>
    <w:rsid w:val="00BE2592"/>
    <w:rsid w:val="00BE5ABE"/>
    <w:rsid w:val="00BF2436"/>
    <w:rsid w:val="00C13866"/>
    <w:rsid w:val="00C45A75"/>
    <w:rsid w:val="00C5269A"/>
    <w:rsid w:val="00C63C82"/>
    <w:rsid w:val="00C750DD"/>
    <w:rsid w:val="00C81752"/>
    <w:rsid w:val="00C863FE"/>
    <w:rsid w:val="00C97FD0"/>
    <w:rsid w:val="00CB432B"/>
    <w:rsid w:val="00CE1FC1"/>
    <w:rsid w:val="00CF0756"/>
    <w:rsid w:val="00D05DEA"/>
    <w:rsid w:val="00D126F4"/>
    <w:rsid w:val="00D33248"/>
    <w:rsid w:val="00D35189"/>
    <w:rsid w:val="00D513B4"/>
    <w:rsid w:val="00D72843"/>
    <w:rsid w:val="00D7553A"/>
    <w:rsid w:val="00D8449C"/>
    <w:rsid w:val="00D87902"/>
    <w:rsid w:val="00D91ABE"/>
    <w:rsid w:val="00D959B2"/>
    <w:rsid w:val="00DC7954"/>
    <w:rsid w:val="00DD3AF3"/>
    <w:rsid w:val="00DE032C"/>
    <w:rsid w:val="00DE6804"/>
    <w:rsid w:val="00E00287"/>
    <w:rsid w:val="00E01BEC"/>
    <w:rsid w:val="00E264EE"/>
    <w:rsid w:val="00E37D2F"/>
    <w:rsid w:val="00E42758"/>
    <w:rsid w:val="00E436DA"/>
    <w:rsid w:val="00E51CF8"/>
    <w:rsid w:val="00E76F06"/>
    <w:rsid w:val="00E90462"/>
    <w:rsid w:val="00E97F9F"/>
    <w:rsid w:val="00ED48F1"/>
    <w:rsid w:val="00ED6F62"/>
    <w:rsid w:val="00F3007A"/>
    <w:rsid w:val="00F40A01"/>
    <w:rsid w:val="00F47692"/>
    <w:rsid w:val="00F56BA5"/>
    <w:rsid w:val="00F6413B"/>
    <w:rsid w:val="00F762A0"/>
    <w:rsid w:val="00F90FA9"/>
    <w:rsid w:val="00F96966"/>
    <w:rsid w:val="00FC02AA"/>
    <w:rsid w:val="00FC503E"/>
    <w:rsid w:val="00FC5770"/>
    <w:rsid w:val="00FD7F2D"/>
    <w:rsid w:val="00FE0DF7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85D7B"/>
  <w15:docId w15:val="{254AE6F9-6EC4-45E1-9F79-C038A3A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BEC"/>
    <w:rPr>
      <w:sz w:val="24"/>
      <w:szCs w:val="24"/>
    </w:rPr>
  </w:style>
  <w:style w:type="paragraph" w:styleId="Ttulo1">
    <w:name w:val="heading 1"/>
    <w:basedOn w:val="Normal"/>
    <w:next w:val="Normal"/>
    <w:qFormat/>
    <w:rsid w:val="00E01BEC"/>
    <w:pPr>
      <w:keepNext/>
      <w:jc w:val="center"/>
      <w:outlineLvl w:val="0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rsid w:val="00E01BEC"/>
    <w:pPr>
      <w:keepNext/>
      <w:ind w:left="2835"/>
      <w:jc w:val="both"/>
      <w:outlineLvl w:val="3"/>
    </w:pPr>
    <w:rPr>
      <w:rFonts w:ascii="Courier New" w:hAnsi="Courier New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01BE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E01BEC"/>
    <w:pPr>
      <w:jc w:val="both"/>
    </w:pPr>
    <w:rPr>
      <w:b/>
      <w:i/>
      <w:szCs w:val="20"/>
    </w:rPr>
  </w:style>
  <w:style w:type="paragraph" w:styleId="Corpodetexto2">
    <w:name w:val="Body Text 2"/>
    <w:basedOn w:val="Normal"/>
    <w:link w:val="Corpodetexto2Char"/>
    <w:rsid w:val="00E01BEC"/>
    <w:pPr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E01BEC"/>
  </w:style>
  <w:style w:type="paragraph" w:styleId="Cabealho">
    <w:name w:val="header"/>
    <w:basedOn w:val="Normal"/>
    <w:rsid w:val="00E01BE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E01BEC"/>
    <w:rPr>
      <w:color w:val="0000FF"/>
      <w:u w:val="single"/>
    </w:rPr>
  </w:style>
  <w:style w:type="paragraph" w:styleId="Corpodetexto3">
    <w:name w:val="Body Text 3"/>
    <w:basedOn w:val="Normal"/>
    <w:rsid w:val="00E01BEC"/>
    <w:pPr>
      <w:jc w:val="both"/>
    </w:pPr>
    <w:rPr>
      <w:rFonts w:ascii="Courier New" w:hAnsi="Courier New"/>
      <w:b/>
      <w:szCs w:val="20"/>
    </w:rPr>
  </w:style>
  <w:style w:type="paragraph" w:styleId="Recuodecorpodetexto2">
    <w:name w:val="Body Text Indent 2"/>
    <w:basedOn w:val="Normal"/>
    <w:rsid w:val="00E01BEC"/>
    <w:pPr>
      <w:ind w:firstLine="851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qFormat/>
    <w:rsid w:val="00E01BEC"/>
    <w:pPr>
      <w:jc w:val="center"/>
    </w:pPr>
    <w:rPr>
      <w:b/>
      <w:bCs/>
    </w:rPr>
  </w:style>
  <w:style w:type="paragraph" w:styleId="NormalWeb">
    <w:name w:val="Normal (Web)"/>
    <w:basedOn w:val="Normal"/>
    <w:rsid w:val="005C498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character" w:styleId="Forte">
    <w:name w:val="Strong"/>
    <w:uiPriority w:val="22"/>
    <w:qFormat/>
    <w:rsid w:val="00690017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3A2B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4612D-E75F-4F95-9C72-F710E7A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004/2002</vt:lpstr>
    </vt:vector>
  </TitlesOfParts>
  <Company>Advocacia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004/2002</dc:title>
  <dc:creator>Dra. Neusa Gavirate</dc:creator>
  <cp:lastModifiedBy>otavio</cp:lastModifiedBy>
  <cp:revision>13</cp:revision>
  <cp:lastPrinted>2008-02-14T19:09:00Z</cp:lastPrinted>
  <dcterms:created xsi:type="dcterms:W3CDTF">2019-12-19T12:51:00Z</dcterms:created>
  <dcterms:modified xsi:type="dcterms:W3CDTF">2026-01-13T20:18:00Z</dcterms:modified>
</cp:coreProperties>
</file>